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3826"/>
        <w:gridCol w:w="3826"/>
      </w:tblGrid>
      <w:tr w:rsidR="00173CFF" w:rsidRPr="0006271A" w14:paraId="3888B256" w14:textId="77777777" w:rsidTr="0006271A">
        <w:tc>
          <w:tcPr>
            <w:tcW w:w="3826" w:type="dxa"/>
          </w:tcPr>
          <w:p w14:paraId="30E2B7E8" w14:textId="77777777" w:rsidR="00173CFF" w:rsidRPr="0006271A" w:rsidRDefault="006608FC">
            <w:r w:rsidRPr="00062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CC912A" wp14:editId="0FE9C044">
                      <wp:simplePos x="0" y="0"/>
                      <wp:positionH relativeFrom="column">
                        <wp:posOffset>1456261</wp:posOffset>
                      </wp:positionH>
                      <wp:positionV relativeFrom="paragraph">
                        <wp:posOffset>169112</wp:posOffset>
                      </wp:positionV>
                      <wp:extent cx="3599816" cy="209672"/>
                      <wp:effectExtent l="0" t="0" r="19685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9816" cy="209672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36C80" id="Connecteur droit 4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4.65pt,13.3pt" to="398.1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" strokecolor="#bc4542 [3045]" strokeweight="1.5pt"/>
                  </w:pict>
                </mc:Fallback>
              </mc:AlternateContent>
            </w:r>
            <w:r w:rsidR="00173CFF" w:rsidRPr="0006271A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581B989" wp14:editId="2CB78587">
                      <wp:extent cx="1456051" cy="1106599"/>
                      <wp:effectExtent l="0" t="0" r="11430" b="17780"/>
                      <wp:docPr id="2" name="Rectangle à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051" cy="110659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081C44" w14:textId="77777777" w:rsidR="00173CFF" w:rsidRPr="0006271A" w:rsidRDefault="00173CFF" w:rsidP="00173CF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357" w:hanging="357"/>
                                  </w:pPr>
                                  <w:r w:rsidRPr="0006271A">
                                    <w:t>WORD</w:t>
                                  </w:r>
                                </w:p>
                                <w:p w14:paraId="7B313D20" w14:textId="77777777" w:rsidR="00173CFF" w:rsidRPr="00A43385" w:rsidRDefault="00173CFF" w:rsidP="00173CF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357" w:hanging="357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A43385">
                                    <w:rPr>
                                      <w:b/>
                                      <w:sz w:val="28"/>
                                    </w:rPr>
                                    <w:t>EXCEL</w:t>
                                  </w:r>
                                </w:p>
                                <w:p w14:paraId="2B02DCC7" w14:textId="77777777" w:rsidR="00173CFF" w:rsidRPr="00A43385" w:rsidRDefault="00173CFF" w:rsidP="00173CF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357" w:hanging="357"/>
                                    <w:rPr>
                                      <w:szCs w:val="28"/>
                                    </w:rPr>
                                  </w:pPr>
                                  <w:r w:rsidRPr="00A43385">
                                    <w:rPr>
                                      <w:szCs w:val="28"/>
                                    </w:rPr>
                                    <w:t>OUTLOOK</w:t>
                                  </w:r>
                                </w:p>
                                <w:p w14:paraId="27DC845A" w14:textId="77777777" w:rsidR="00173CFF" w:rsidRPr="0006271A" w:rsidRDefault="00173CFF" w:rsidP="00173CF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357" w:hanging="357"/>
                                  </w:pPr>
                                  <w:r w:rsidRPr="0006271A">
                                    <w:t>INTERNET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581B989" id="Rectangle à coins arrondis 2" o:spid="_x0000_s1026" style="width:114.65pt;height:8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" fillcolor="#4f81bd [3204]" strokecolor="#243f60 [1604]" strokeweight="2pt">
                      <v:textbox>
                        <w:txbxContent>
                          <w:p w14:paraId="3D081C44" w14:textId="77777777" w:rsidR="00173CFF" w:rsidRPr="0006271A" w:rsidRDefault="00173CFF" w:rsidP="00173CF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357" w:hanging="357"/>
                            </w:pPr>
                            <w:r w:rsidRPr="0006271A">
                              <w:t>WORD</w:t>
                            </w:r>
                          </w:p>
                          <w:p w14:paraId="7B313D20" w14:textId="77777777" w:rsidR="00173CFF" w:rsidRPr="00A43385" w:rsidRDefault="00173CFF" w:rsidP="00173CF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357" w:hanging="357"/>
                              <w:rPr>
                                <w:b/>
                                <w:sz w:val="28"/>
                              </w:rPr>
                            </w:pPr>
                            <w:r w:rsidRPr="00A43385">
                              <w:rPr>
                                <w:b/>
                                <w:sz w:val="28"/>
                              </w:rPr>
                              <w:t>EXCEL</w:t>
                            </w:r>
                          </w:p>
                          <w:p w14:paraId="2B02DCC7" w14:textId="77777777" w:rsidR="00173CFF" w:rsidRPr="00A43385" w:rsidRDefault="00173CFF" w:rsidP="00173CF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357" w:hanging="357"/>
                              <w:rPr>
                                <w:szCs w:val="28"/>
                              </w:rPr>
                            </w:pPr>
                            <w:r w:rsidRPr="00A43385">
                              <w:rPr>
                                <w:szCs w:val="28"/>
                              </w:rPr>
                              <w:t>OUTLOOK</w:t>
                            </w:r>
                          </w:p>
                          <w:p w14:paraId="27DC845A" w14:textId="77777777" w:rsidR="00173CFF" w:rsidRPr="0006271A" w:rsidRDefault="00173CFF" w:rsidP="00173CF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357" w:hanging="357"/>
                            </w:pPr>
                            <w:r w:rsidRPr="0006271A">
                              <w:t>INTERNET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826" w:type="dxa"/>
          </w:tcPr>
          <w:p w14:paraId="04B60F02" w14:textId="77777777" w:rsidR="00173CFF" w:rsidRPr="0006271A" w:rsidRDefault="00173CFF"/>
          <w:p w14:paraId="576A7D64" w14:textId="77777777" w:rsidR="006608FC" w:rsidRPr="0006271A" w:rsidRDefault="006608FC" w:rsidP="00173CFF">
            <w:pPr>
              <w:jc w:val="center"/>
            </w:pPr>
          </w:p>
          <w:p w14:paraId="2B5951FA" w14:textId="77777777" w:rsidR="006608FC" w:rsidRPr="0006271A" w:rsidRDefault="006608FC" w:rsidP="00173CFF">
            <w:pPr>
              <w:jc w:val="center"/>
            </w:pPr>
          </w:p>
          <w:p w14:paraId="1CAAA5D6" w14:textId="77777777" w:rsidR="00173CFF" w:rsidRPr="0006271A" w:rsidRDefault="00173CFF" w:rsidP="00173CFF">
            <w:pPr>
              <w:jc w:val="center"/>
            </w:pPr>
            <w:r w:rsidRPr="0006271A">
              <w:rPr>
                <w:noProof/>
                <w:lang w:eastAsia="fr-FR"/>
              </w:rPr>
              <w:drawing>
                <wp:inline distT="0" distB="0" distL="0" distR="0" wp14:anchorId="178A4DD5" wp14:editId="2FD8AA4A">
                  <wp:extent cx="914402" cy="630937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ntone200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630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14:paraId="59A8B731" w14:textId="77777777" w:rsidR="00173CFF" w:rsidRPr="0006271A" w:rsidRDefault="00173CFF" w:rsidP="00173CFF">
            <w:pPr>
              <w:jc w:val="right"/>
            </w:pPr>
            <w:r w:rsidRPr="0006271A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6099E6B" wp14:editId="5A0F37ED">
                      <wp:extent cx="2085065" cy="646487"/>
                      <wp:effectExtent l="0" t="0" r="10795" b="2032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065" cy="6464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19E66E" w14:textId="77777777" w:rsidR="00173CFF" w:rsidRPr="0006271A" w:rsidRDefault="00173CFF" w:rsidP="00173CFF">
                                  <w:pPr>
                                    <w:jc w:val="center"/>
                                  </w:pPr>
                                  <w:r w:rsidRPr="0006271A">
                                    <w:t>Service Informatique</w:t>
                                  </w:r>
                                </w:p>
                                <w:p w14:paraId="09AA0EBD" w14:textId="77777777" w:rsidR="00173CFF" w:rsidRPr="0006271A" w:rsidRDefault="00173CFF" w:rsidP="00173CFF">
                                  <w:pPr>
                                    <w:jc w:val="center"/>
                                  </w:pPr>
                                  <w:r w:rsidRPr="0006271A">
                                    <w:t>TUTORIELS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099E6B" id="Rectangle 1" o:spid="_x0000_s1027" style="width:164.2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" fillcolor="#4f81bd [3204]" strokecolor="#243f60 [1604]" strokeweight="2pt">
                      <v:textbox>
                        <w:txbxContent>
                          <w:p w14:paraId="7119E66E" w14:textId="77777777" w:rsidR="00173CFF" w:rsidRPr="0006271A" w:rsidRDefault="00173CFF" w:rsidP="00173CFF">
                            <w:pPr>
                              <w:jc w:val="center"/>
                            </w:pPr>
                            <w:r w:rsidRPr="0006271A">
                              <w:t>Service Informatique</w:t>
                            </w:r>
                          </w:p>
                          <w:p w14:paraId="09AA0EBD" w14:textId="77777777" w:rsidR="00173CFF" w:rsidRPr="0006271A" w:rsidRDefault="00173CFF" w:rsidP="00173CFF">
                            <w:pPr>
                              <w:jc w:val="center"/>
                            </w:pPr>
                            <w:r w:rsidRPr="0006271A">
                              <w:t>TUTORIELS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6F2E576B" w14:textId="77777777" w:rsidR="008B3435" w:rsidRPr="0006271A" w:rsidRDefault="008B343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4"/>
      </w:tblGrid>
      <w:tr w:rsidR="00173CFF" w:rsidRPr="0006271A" w14:paraId="2D8C8A4A" w14:textId="77777777" w:rsidTr="0006271A">
        <w:tc>
          <w:tcPr>
            <w:tcW w:w="11478" w:type="dxa"/>
          </w:tcPr>
          <w:p w14:paraId="5FDC9D54" w14:textId="77777777" w:rsidR="00173CFF" w:rsidRPr="00AB641E" w:rsidRDefault="0024774F" w:rsidP="00D92996">
            <w:pPr>
              <w:jc w:val="center"/>
              <w:rPr>
                <w:rFonts w:ascii="Calibri" w:hAnsi="Calibri" w:cs="Times New Roman"/>
              </w:rPr>
            </w:pPr>
            <w:r w:rsidRPr="00AB641E">
              <w:rPr>
                <w:rFonts w:ascii="Calibri" w:hAnsi="Calibri"/>
                <w:b/>
                <w:sz w:val="40"/>
                <w:szCs w:val="40"/>
                <w:u w:val="double" w:color="C00000"/>
              </w:rPr>
              <w:t>Incr</w:t>
            </w:r>
            <w:r w:rsidRPr="00AB641E">
              <w:rPr>
                <w:rFonts w:ascii="Calibri" w:hAnsi="Calibri" w:cs="Times New Roman"/>
                <w:b/>
                <w:sz w:val="40"/>
                <w:szCs w:val="40"/>
                <w:u w:val="double" w:color="C00000"/>
              </w:rPr>
              <w:t>émentation (recopie)</w:t>
            </w:r>
          </w:p>
        </w:tc>
      </w:tr>
      <w:tr w:rsidR="00173CFF" w:rsidRPr="0006271A" w14:paraId="7AC67F9C" w14:textId="77777777" w:rsidTr="0006271A">
        <w:tc>
          <w:tcPr>
            <w:tcW w:w="11478" w:type="dxa"/>
          </w:tcPr>
          <w:p w14:paraId="03A20C82" w14:textId="77777777" w:rsidR="00173CFF" w:rsidRPr="0006271A" w:rsidRDefault="00173CFF"/>
        </w:tc>
      </w:tr>
      <w:tr w:rsidR="00173CFF" w:rsidRPr="0006271A" w14:paraId="78186785" w14:textId="77777777" w:rsidTr="0006271A">
        <w:tc>
          <w:tcPr>
            <w:tcW w:w="11478" w:type="dxa"/>
          </w:tcPr>
          <w:p w14:paraId="2C1A8034" w14:textId="77777777" w:rsidR="00E25F06" w:rsidRPr="00E25F06" w:rsidRDefault="0024774F" w:rsidP="00E25F06">
            <w:pPr>
              <w:spacing w:before="225" w:after="225" w:line="315" w:lineRule="atLeast"/>
              <w:jc w:val="both"/>
              <w:textAlignment w:val="baseline"/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</w:pPr>
            <w:r w:rsidRPr="00AB641E"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  <w:t xml:space="preserve">L’incrémentation, ou recopie, </w:t>
            </w:r>
            <w:r w:rsidR="00E25F06" w:rsidRPr="00E25F06"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  <w:t>permet souvent un gain de temps considérable, en vous évitant de répéter maintes fois les mêmes opérations.</w:t>
            </w:r>
          </w:p>
          <w:p w14:paraId="0FB52089" w14:textId="77777777" w:rsidR="00E25F06" w:rsidRPr="00E25F06" w:rsidRDefault="00E25F06" w:rsidP="00E25F06">
            <w:pPr>
              <w:spacing w:before="225" w:after="225" w:line="315" w:lineRule="atLeast"/>
              <w:jc w:val="both"/>
              <w:textAlignment w:val="baseline"/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</w:pPr>
            <w:r w:rsidRPr="00E25F06"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  <w:t>Commencez par entrer le chiffre 1 et le chiffre 2 juste au-dessous, vous obtenez :</w:t>
            </w:r>
          </w:p>
          <w:p w14:paraId="32ADF2D9" w14:textId="77777777" w:rsidR="00FD58A1" w:rsidRPr="00AB641E" w:rsidRDefault="00BE6833" w:rsidP="00FD58A1">
            <w:pPr>
              <w:rPr>
                <w:rFonts w:eastAsia="Times New Roman" w:cs="Segoe UI"/>
                <w:sz w:val="24"/>
                <w:szCs w:val="24"/>
                <w:lang w:eastAsia="fr-FR"/>
              </w:rPr>
            </w:pPr>
            <w:r w:rsidRPr="00AB641E">
              <w:rPr>
                <w:rFonts w:eastAsia="Times New Roman" w:cs="Segoe UI"/>
                <w:noProof/>
                <w:color w:val="333333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14E15CC3" wp14:editId="24B05A44">
                  <wp:simplePos x="0" y="0"/>
                  <wp:positionH relativeFrom="column">
                    <wp:posOffset>3973830</wp:posOffset>
                  </wp:positionH>
                  <wp:positionV relativeFrom="paragraph">
                    <wp:posOffset>45085</wp:posOffset>
                  </wp:positionV>
                  <wp:extent cx="1496060" cy="825500"/>
                  <wp:effectExtent l="0" t="0" r="8890" b="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crmentation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58A1" w:rsidRPr="00AB641E">
              <w:rPr>
                <w:rFonts w:eastAsia="Times New Roman" w:cs="Segoe UI"/>
                <w:sz w:val="24"/>
                <w:szCs w:val="24"/>
                <w:lang w:eastAsia="fr-FR"/>
              </w:rPr>
              <w:t>Puis, sélectionnez les 2 cellules (</w:t>
            </w:r>
            <w:r w:rsidR="00FD58A1" w:rsidRPr="00AB641E">
              <w:rPr>
                <w:rFonts w:eastAsia="Times New Roman" w:cs="Segoe UI"/>
                <w:color w:val="E36C0A" w:themeColor="accent6" w:themeShade="BF"/>
                <w:sz w:val="24"/>
                <w:szCs w:val="24"/>
                <w:lang w:eastAsia="fr-FR"/>
              </w:rPr>
              <w:t>important</w:t>
            </w:r>
            <w:r w:rsidR="00FD58A1" w:rsidRPr="00AB641E">
              <w:rPr>
                <w:rFonts w:eastAsia="Times New Roman" w:cs="Segoe UI"/>
                <w:sz w:val="24"/>
                <w:szCs w:val="24"/>
                <w:lang w:eastAsia="fr-FR"/>
              </w:rPr>
              <w:t>)</w:t>
            </w:r>
          </w:p>
          <w:p w14:paraId="564A48D2" w14:textId="77777777" w:rsidR="00FD58A1" w:rsidRPr="00AB641E" w:rsidRDefault="00FD58A1" w:rsidP="00FD58A1">
            <w:pPr>
              <w:rPr>
                <w:rFonts w:eastAsia="Times New Roman" w:cs="Segoe UI"/>
                <w:sz w:val="24"/>
                <w:szCs w:val="24"/>
                <w:lang w:eastAsia="fr-FR"/>
              </w:rPr>
            </w:pPr>
          </w:p>
          <w:p w14:paraId="7AD87FE5" w14:textId="77777777" w:rsidR="00BE6833" w:rsidRPr="00AB641E" w:rsidRDefault="00BE6833" w:rsidP="00FD58A1">
            <w:pPr>
              <w:rPr>
                <w:rFonts w:eastAsia="Times New Roman" w:cs="Segoe UI"/>
                <w:sz w:val="24"/>
                <w:szCs w:val="24"/>
                <w:lang w:eastAsia="fr-FR"/>
              </w:rPr>
            </w:pPr>
          </w:p>
          <w:p w14:paraId="5EAF6BB3" w14:textId="77777777" w:rsidR="00BE6833" w:rsidRPr="00AB641E" w:rsidRDefault="00BE6833" w:rsidP="00FD58A1">
            <w:pPr>
              <w:rPr>
                <w:rFonts w:eastAsia="Times New Roman" w:cs="Segoe UI"/>
                <w:sz w:val="24"/>
                <w:szCs w:val="24"/>
                <w:lang w:eastAsia="fr-FR"/>
              </w:rPr>
            </w:pPr>
          </w:p>
          <w:p w14:paraId="0AC3A772" w14:textId="77777777" w:rsidR="00BE6833" w:rsidRPr="00AB641E" w:rsidRDefault="00BE6833" w:rsidP="00FD58A1">
            <w:pPr>
              <w:rPr>
                <w:rFonts w:eastAsia="Times New Roman" w:cs="Segoe UI"/>
                <w:sz w:val="24"/>
                <w:szCs w:val="24"/>
                <w:lang w:eastAsia="fr-FR"/>
              </w:rPr>
            </w:pPr>
          </w:p>
          <w:p w14:paraId="0EFB65BB" w14:textId="77777777" w:rsidR="00FD58A1" w:rsidRPr="00AB641E" w:rsidRDefault="00FD58A1" w:rsidP="00FD58A1">
            <w:pPr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</w:pPr>
          </w:p>
          <w:p w14:paraId="5D7A7BF1" w14:textId="77777777" w:rsidR="00BE6833" w:rsidRPr="00AB641E" w:rsidRDefault="00BE6833" w:rsidP="00FD58A1">
            <w:pPr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</w:pPr>
          </w:p>
          <w:p w14:paraId="3EF1B18E" w14:textId="77777777" w:rsidR="00BE6833" w:rsidRPr="00AB641E" w:rsidRDefault="00BE6833" w:rsidP="00FD58A1">
            <w:pPr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</w:pPr>
          </w:p>
          <w:p w14:paraId="593568BB" w14:textId="77777777" w:rsidR="00E25F06" w:rsidRPr="00E25F06" w:rsidRDefault="00E25F06" w:rsidP="00FD58A1">
            <w:pPr>
              <w:rPr>
                <w:rFonts w:eastAsia="Times New Roman" w:cs="Segoe UI"/>
                <w:sz w:val="24"/>
                <w:szCs w:val="24"/>
                <w:lang w:eastAsia="fr-FR"/>
              </w:rPr>
            </w:pPr>
            <w:r w:rsidRPr="00E25F06"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  <w:t xml:space="preserve">Nous allons numéroter jusqu’à </w:t>
            </w:r>
            <w:r w:rsidR="00FD58A1" w:rsidRPr="00AB641E"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  <w:t>7</w:t>
            </w:r>
            <w:r w:rsidRPr="00E25F06"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  <w:t>.</w:t>
            </w:r>
            <w:r w:rsidR="00FD58A1" w:rsidRPr="00AB641E">
              <w:rPr>
                <w:rFonts w:eastAsia="Times New Roman" w:cs="Segoe UI"/>
                <w:noProof/>
                <w:sz w:val="24"/>
                <w:szCs w:val="24"/>
                <w:lang w:eastAsia="fr-FR"/>
              </w:rPr>
              <w:t xml:space="preserve"> </w:t>
            </w:r>
          </w:p>
          <w:p w14:paraId="70FFA718" w14:textId="77777777" w:rsidR="00E25F06" w:rsidRPr="00AB641E" w:rsidRDefault="00E25F06" w:rsidP="00E25F06">
            <w:pPr>
              <w:spacing w:before="225" w:after="225" w:line="315" w:lineRule="atLeast"/>
              <w:jc w:val="both"/>
              <w:textAlignment w:val="baseline"/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</w:pPr>
            <w:r w:rsidRPr="00E25F06"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  <w:t>Pour ce faire, placez le pointeur sur l’extrémité inférieure droite de la sélection,</w:t>
            </w:r>
            <w:r w:rsidR="00FD58A1" w:rsidRPr="00AB641E"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  <w:t xml:space="preserve"> jusqu’à l’apparition de la </w:t>
            </w:r>
            <w:r w:rsidR="00FD58A1" w:rsidRPr="00AB641E">
              <w:rPr>
                <w:rFonts w:eastAsia="Times New Roman" w:cs="Segoe UI"/>
                <w:b/>
                <w:color w:val="00B050"/>
                <w:sz w:val="24"/>
                <w:szCs w:val="24"/>
                <w:lang w:eastAsia="fr-FR"/>
              </w:rPr>
              <w:t>croix noire de recopie</w:t>
            </w:r>
            <w:r w:rsidR="00FD58A1" w:rsidRPr="00AB641E"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  <w:t xml:space="preserve">, </w:t>
            </w:r>
            <w:r w:rsidRPr="00E25F06"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  <w:t xml:space="preserve">cliquez sans relâcher jusqu’à l’apparition du </w:t>
            </w:r>
            <w:r w:rsidR="00FD58A1" w:rsidRPr="00AB641E"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  <w:t>7</w:t>
            </w:r>
            <w:r w:rsidRPr="00E25F06"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  <w:t>.</w:t>
            </w:r>
          </w:p>
          <w:p w14:paraId="1ABA49C5" w14:textId="77777777" w:rsidR="00FD58A1" w:rsidRPr="00AB641E" w:rsidRDefault="00FD58A1" w:rsidP="00E25F06">
            <w:pPr>
              <w:spacing w:before="225" w:after="225" w:line="315" w:lineRule="atLeast"/>
              <w:jc w:val="both"/>
              <w:textAlignment w:val="baseline"/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</w:pPr>
          </w:p>
          <w:p w14:paraId="77ACBC64" w14:textId="77777777" w:rsidR="00FD58A1" w:rsidRPr="00AB641E" w:rsidRDefault="00BE6833" w:rsidP="00E25F06">
            <w:pPr>
              <w:spacing w:before="225" w:after="225" w:line="315" w:lineRule="atLeast"/>
              <w:jc w:val="both"/>
              <w:textAlignment w:val="baseline"/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</w:pPr>
            <w:r w:rsidRPr="00AB641E">
              <w:rPr>
                <w:rFonts w:eastAsia="Times New Roman" w:cs="Segoe UI"/>
                <w:noProof/>
                <w:color w:val="333333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1C83A9BD" wp14:editId="021372A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-1697355</wp:posOffset>
                  </wp:positionV>
                  <wp:extent cx="1280160" cy="1571625"/>
                  <wp:effectExtent l="0" t="0" r="0" b="9525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crmentation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C44084" w14:textId="77777777" w:rsidR="00FD58A1" w:rsidRPr="00E25F06" w:rsidRDefault="00FD58A1" w:rsidP="00E25F06">
            <w:pPr>
              <w:spacing w:before="225" w:after="225" w:line="315" w:lineRule="atLeast"/>
              <w:jc w:val="both"/>
              <w:textAlignment w:val="baseline"/>
              <w:rPr>
                <w:rFonts w:eastAsia="Times New Roman" w:cs="Segoe UI"/>
                <w:color w:val="333333"/>
                <w:sz w:val="24"/>
                <w:szCs w:val="24"/>
                <w:lang w:eastAsia="fr-FR"/>
              </w:rPr>
            </w:pPr>
          </w:p>
          <w:p w14:paraId="5BEBC8EA" w14:textId="77777777" w:rsidR="00173CFF" w:rsidRPr="00AB641E" w:rsidRDefault="001E750B">
            <w:pPr>
              <w:rPr>
                <w:rFonts w:eastAsia="Times New Roman" w:cs="Segoe UI"/>
                <w:noProof/>
                <w:color w:val="333333"/>
                <w:sz w:val="24"/>
                <w:szCs w:val="24"/>
                <w:lang w:eastAsia="fr-FR"/>
              </w:rPr>
            </w:pPr>
            <w:r w:rsidRPr="00AB641E">
              <w:rPr>
                <w:rFonts w:eastAsia="Times New Roman" w:cs="Segoe UI"/>
                <w:noProof/>
                <w:color w:val="333333"/>
                <w:sz w:val="24"/>
                <w:szCs w:val="24"/>
                <w:lang w:eastAsia="fr-FR"/>
              </w:rPr>
              <w:t>Remarques : Si vous ne sélectionnez qu’une seule cellule, la valeur de celle-ci ne sera pas incrémentée mais recopiée !</w:t>
            </w:r>
          </w:p>
          <w:p w14:paraId="7F87A55A" w14:textId="77777777" w:rsidR="001E750B" w:rsidRPr="00AB641E" w:rsidRDefault="001E750B">
            <w:pPr>
              <w:rPr>
                <w:sz w:val="24"/>
                <w:szCs w:val="24"/>
              </w:rPr>
            </w:pPr>
          </w:p>
          <w:p w14:paraId="11DF6090" w14:textId="77777777" w:rsidR="002F5F8A" w:rsidRPr="00AB641E" w:rsidRDefault="00BE6833">
            <w:pPr>
              <w:rPr>
                <w:sz w:val="24"/>
                <w:szCs w:val="24"/>
              </w:rPr>
            </w:pPr>
            <w:r w:rsidRPr="00AB641E"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3F216274" wp14:editId="7ECADF6B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2540</wp:posOffset>
                  </wp:positionV>
                  <wp:extent cx="2198370" cy="1804670"/>
                  <wp:effectExtent l="0" t="0" r="0" b="508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crmentation0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370" cy="180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641E"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47EA1690" wp14:editId="7A70748A">
                  <wp:simplePos x="0" y="0"/>
                  <wp:positionH relativeFrom="column">
                    <wp:posOffset>3906520</wp:posOffset>
                  </wp:positionH>
                  <wp:positionV relativeFrom="paragraph">
                    <wp:posOffset>1905</wp:posOffset>
                  </wp:positionV>
                  <wp:extent cx="2066290" cy="1809115"/>
                  <wp:effectExtent l="0" t="0" r="0" b="635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crmentation0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290" cy="180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883952" w14:textId="77777777" w:rsidR="00BE6833" w:rsidRPr="00AB641E" w:rsidRDefault="00BE6833">
            <w:pPr>
              <w:rPr>
                <w:sz w:val="24"/>
                <w:szCs w:val="24"/>
              </w:rPr>
            </w:pPr>
          </w:p>
          <w:p w14:paraId="220BE3CB" w14:textId="77777777" w:rsidR="00BE6833" w:rsidRPr="00AB641E" w:rsidRDefault="00BE6833">
            <w:pPr>
              <w:rPr>
                <w:sz w:val="24"/>
                <w:szCs w:val="24"/>
              </w:rPr>
            </w:pPr>
          </w:p>
          <w:p w14:paraId="3D2EB6E4" w14:textId="77777777" w:rsidR="00BE6833" w:rsidRPr="00AB641E" w:rsidRDefault="00BE6833">
            <w:pPr>
              <w:rPr>
                <w:sz w:val="24"/>
                <w:szCs w:val="24"/>
              </w:rPr>
            </w:pPr>
          </w:p>
          <w:p w14:paraId="442B21FE" w14:textId="77777777" w:rsidR="00BE6833" w:rsidRPr="00AB641E" w:rsidRDefault="00BE6833">
            <w:pPr>
              <w:rPr>
                <w:sz w:val="24"/>
                <w:szCs w:val="24"/>
              </w:rPr>
            </w:pPr>
          </w:p>
          <w:p w14:paraId="45C3ECF5" w14:textId="77777777" w:rsidR="00BE6833" w:rsidRPr="00AB641E" w:rsidRDefault="00BE6833">
            <w:pPr>
              <w:rPr>
                <w:sz w:val="24"/>
                <w:szCs w:val="24"/>
              </w:rPr>
            </w:pPr>
          </w:p>
          <w:p w14:paraId="08664B20" w14:textId="77777777" w:rsidR="00BE6833" w:rsidRPr="00AB641E" w:rsidRDefault="00BE6833">
            <w:pPr>
              <w:rPr>
                <w:sz w:val="24"/>
                <w:szCs w:val="24"/>
              </w:rPr>
            </w:pPr>
          </w:p>
          <w:p w14:paraId="575CAF1D" w14:textId="77777777" w:rsidR="00BE6833" w:rsidRPr="00AB641E" w:rsidRDefault="00BE6833">
            <w:pPr>
              <w:rPr>
                <w:sz w:val="24"/>
                <w:szCs w:val="24"/>
              </w:rPr>
            </w:pPr>
          </w:p>
          <w:p w14:paraId="19B6D6FC" w14:textId="77777777" w:rsidR="00BE6833" w:rsidRPr="00AB641E" w:rsidRDefault="00BE6833">
            <w:pPr>
              <w:rPr>
                <w:sz w:val="24"/>
                <w:szCs w:val="24"/>
              </w:rPr>
            </w:pPr>
          </w:p>
          <w:p w14:paraId="16624728" w14:textId="77777777" w:rsidR="00BE6833" w:rsidRPr="00AB641E" w:rsidRDefault="00BE6833">
            <w:pPr>
              <w:rPr>
                <w:sz w:val="24"/>
                <w:szCs w:val="24"/>
              </w:rPr>
            </w:pPr>
          </w:p>
          <w:p w14:paraId="5350998E" w14:textId="77777777" w:rsidR="002F5F8A" w:rsidRPr="00AB641E" w:rsidRDefault="002F5F8A">
            <w:pPr>
              <w:rPr>
                <w:sz w:val="24"/>
                <w:szCs w:val="24"/>
              </w:rPr>
            </w:pPr>
          </w:p>
          <w:p w14:paraId="561FB620" w14:textId="77777777" w:rsidR="00BE6833" w:rsidRPr="00AB641E" w:rsidRDefault="00BE6833">
            <w:pPr>
              <w:rPr>
                <w:rFonts w:cs="Segoe UI"/>
                <w:color w:val="333333"/>
                <w:sz w:val="24"/>
                <w:szCs w:val="24"/>
                <w:shd w:val="clear" w:color="auto" w:fill="FFFFFF"/>
              </w:rPr>
            </w:pPr>
          </w:p>
          <w:p w14:paraId="199AC5CA" w14:textId="77777777" w:rsidR="00BE6833" w:rsidRPr="00AB641E" w:rsidRDefault="00BE6833">
            <w:pPr>
              <w:rPr>
                <w:rFonts w:cs="Segoe UI"/>
                <w:color w:val="333333"/>
                <w:sz w:val="24"/>
                <w:szCs w:val="24"/>
                <w:shd w:val="clear" w:color="auto" w:fill="FFFFFF"/>
              </w:rPr>
            </w:pPr>
            <w:r w:rsidRPr="00AB641E">
              <w:rPr>
                <w:rFonts w:cs="Segoe UI"/>
                <w:b/>
                <w:color w:val="E36C0A" w:themeColor="accent6" w:themeShade="BF"/>
                <w:sz w:val="24"/>
                <w:szCs w:val="24"/>
                <w:shd w:val="clear" w:color="auto" w:fill="FFFFFF"/>
              </w:rPr>
              <w:t>[ASTUCE]</w:t>
            </w:r>
            <w:r w:rsidRPr="00AB641E">
              <w:rPr>
                <w:rFonts w:cs="Segoe UI"/>
                <w:color w:val="E36C0A" w:themeColor="accent6" w:themeShade="BF"/>
                <w:sz w:val="24"/>
                <w:szCs w:val="24"/>
                <w:shd w:val="clear" w:color="auto" w:fill="FFFFFF"/>
              </w:rPr>
              <w:t xml:space="preserve"> </w:t>
            </w:r>
            <w:r w:rsidRPr="00AB641E">
              <w:rPr>
                <w:rFonts w:cs="Segoe UI"/>
                <w:color w:val="333333"/>
                <w:sz w:val="24"/>
                <w:szCs w:val="24"/>
                <w:shd w:val="clear" w:color="auto" w:fill="FFFFFF"/>
              </w:rPr>
              <w:t>Sauf si … tout en incrémentant, vous mainteniez la touche CTRL enfoncée !</w:t>
            </w:r>
          </w:p>
          <w:p w14:paraId="61A299E4" w14:textId="77777777" w:rsidR="00BE6833" w:rsidRPr="00AB641E" w:rsidRDefault="00BE6833">
            <w:pPr>
              <w:rPr>
                <w:rFonts w:cs="Segoe UI"/>
                <w:color w:val="333333"/>
                <w:sz w:val="24"/>
                <w:szCs w:val="24"/>
                <w:shd w:val="clear" w:color="auto" w:fill="FFFFFF"/>
              </w:rPr>
            </w:pPr>
          </w:p>
          <w:p w14:paraId="35F6B2EB" w14:textId="77777777" w:rsidR="00BE6833" w:rsidRPr="00AB641E" w:rsidRDefault="00BE6833">
            <w:pPr>
              <w:rPr>
                <w:rFonts w:cs="Segoe UI"/>
                <w:color w:val="333333"/>
                <w:sz w:val="24"/>
                <w:szCs w:val="24"/>
                <w:shd w:val="clear" w:color="auto" w:fill="FFFFFF"/>
              </w:rPr>
            </w:pPr>
          </w:p>
          <w:p w14:paraId="543ABB36" w14:textId="77777777" w:rsidR="00BE6833" w:rsidRPr="00AB641E" w:rsidRDefault="00BE6833">
            <w:pPr>
              <w:rPr>
                <w:rFonts w:cs="Segoe UI"/>
                <w:color w:val="333333"/>
                <w:sz w:val="24"/>
                <w:szCs w:val="24"/>
                <w:shd w:val="clear" w:color="auto" w:fill="FFFFFF"/>
              </w:rPr>
            </w:pPr>
          </w:p>
          <w:p w14:paraId="6C2CD849" w14:textId="77777777" w:rsidR="00BE6833" w:rsidRPr="00AB641E" w:rsidRDefault="00BE6833">
            <w:pPr>
              <w:rPr>
                <w:rFonts w:cs="Segoe UI"/>
                <w:color w:val="333333"/>
                <w:sz w:val="24"/>
                <w:szCs w:val="24"/>
                <w:shd w:val="clear" w:color="auto" w:fill="FFFFFF"/>
              </w:rPr>
            </w:pPr>
          </w:p>
          <w:p w14:paraId="0F726847" w14:textId="77777777" w:rsidR="002F5F8A" w:rsidRPr="00AB641E" w:rsidRDefault="002F5F8A">
            <w:pPr>
              <w:rPr>
                <w:rFonts w:cs="Segoe UI"/>
                <w:color w:val="333333"/>
                <w:sz w:val="24"/>
                <w:szCs w:val="24"/>
                <w:shd w:val="clear" w:color="auto" w:fill="FFFFFF"/>
              </w:rPr>
            </w:pPr>
            <w:r w:rsidRPr="00AB641E">
              <w:rPr>
                <w:rFonts w:cs="Segoe UI"/>
                <w:color w:val="333333"/>
                <w:sz w:val="24"/>
                <w:szCs w:val="24"/>
                <w:shd w:val="clear" w:color="auto" w:fill="FFFFFF"/>
              </w:rPr>
              <w:t xml:space="preserve">L’incrémentation s’applique aussi aux jours, mois, dates, heures, etc… </w:t>
            </w:r>
          </w:p>
          <w:p w14:paraId="331713BB" w14:textId="77777777" w:rsidR="00BE6833" w:rsidRPr="00AB641E" w:rsidRDefault="00BE6833">
            <w:pPr>
              <w:rPr>
                <w:rFonts w:cs="Segoe UI"/>
                <w:color w:val="333333"/>
                <w:sz w:val="24"/>
                <w:szCs w:val="24"/>
                <w:shd w:val="clear" w:color="auto" w:fill="FFFFFF"/>
              </w:rPr>
            </w:pPr>
          </w:p>
          <w:p w14:paraId="175CBFA8" w14:textId="77777777" w:rsidR="002F5F8A" w:rsidRPr="00AB641E" w:rsidRDefault="002F5F8A" w:rsidP="002F5F8A">
            <w:pPr>
              <w:jc w:val="center"/>
              <w:rPr>
                <w:sz w:val="24"/>
                <w:szCs w:val="24"/>
              </w:rPr>
            </w:pPr>
            <w:r w:rsidRPr="00AB641E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733D75B" wp14:editId="2AD99667">
                  <wp:extent cx="4248912" cy="65532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crmentation0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912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3157E3" w14:textId="77777777" w:rsidR="002F5F8A" w:rsidRPr="00AB641E" w:rsidRDefault="002F5F8A" w:rsidP="002F5F8A">
            <w:pPr>
              <w:jc w:val="center"/>
              <w:rPr>
                <w:sz w:val="24"/>
                <w:szCs w:val="24"/>
              </w:rPr>
            </w:pPr>
            <w:r w:rsidRPr="00AB641E"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6BA6CF" wp14:editId="54EB58A5">
                      <wp:simplePos x="0" y="0"/>
                      <wp:positionH relativeFrom="column">
                        <wp:posOffset>3468116</wp:posOffset>
                      </wp:positionH>
                      <wp:positionV relativeFrom="paragraph">
                        <wp:posOffset>118237</wp:posOffset>
                      </wp:positionV>
                      <wp:extent cx="210312" cy="265176"/>
                      <wp:effectExtent l="19050" t="0" r="18415" b="40005"/>
                      <wp:wrapNone/>
                      <wp:docPr id="12" name="Flèche vers le ba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" cy="26517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7F0FE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12" o:spid="_x0000_s1026" type="#_x0000_t67" style="position:absolute;margin-left:273.1pt;margin-top:9.3pt;width:16.55pt;height:20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" adj="13034" fillcolor="#4f81bd [3204]" strokecolor="#243f60 [1604]" strokeweight="2pt"/>
                  </w:pict>
                </mc:Fallback>
              </mc:AlternateContent>
            </w:r>
          </w:p>
          <w:p w14:paraId="6C0580B8" w14:textId="77777777" w:rsidR="002F5F8A" w:rsidRPr="00AB641E" w:rsidRDefault="002F5F8A" w:rsidP="002F5F8A">
            <w:pPr>
              <w:jc w:val="center"/>
              <w:rPr>
                <w:sz w:val="24"/>
                <w:szCs w:val="24"/>
              </w:rPr>
            </w:pPr>
          </w:p>
          <w:p w14:paraId="2A280A35" w14:textId="77777777" w:rsidR="002F5F8A" w:rsidRPr="00AB641E" w:rsidRDefault="002F5F8A" w:rsidP="002F5F8A">
            <w:pPr>
              <w:jc w:val="center"/>
              <w:rPr>
                <w:sz w:val="24"/>
                <w:szCs w:val="24"/>
              </w:rPr>
            </w:pPr>
          </w:p>
          <w:p w14:paraId="5D1C545D" w14:textId="77777777" w:rsidR="002F5F8A" w:rsidRPr="00AB641E" w:rsidRDefault="002F5F8A" w:rsidP="002F5F8A">
            <w:pPr>
              <w:jc w:val="center"/>
              <w:rPr>
                <w:sz w:val="24"/>
                <w:szCs w:val="24"/>
              </w:rPr>
            </w:pPr>
            <w:r w:rsidRPr="00AB641E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3B49F1C" wp14:editId="2348E7F7">
                  <wp:extent cx="4282440" cy="1399032"/>
                  <wp:effectExtent l="0" t="0" r="381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crmentation0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0" cy="139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DD6E12" w14:textId="77777777" w:rsidR="001E750B" w:rsidRPr="00AB641E" w:rsidRDefault="001E750B" w:rsidP="002F5F8A">
            <w:pPr>
              <w:jc w:val="center"/>
              <w:rPr>
                <w:sz w:val="24"/>
                <w:szCs w:val="24"/>
              </w:rPr>
            </w:pPr>
          </w:p>
          <w:p w14:paraId="23D46CCD" w14:textId="77777777" w:rsidR="001E750B" w:rsidRPr="00AB641E" w:rsidRDefault="001E750B" w:rsidP="001E750B">
            <w:pPr>
              <w:rPr>
                <w:sz w:val="24"/>
                <w:szCs w:val="24"/>
              </w:rPr>
            </w:pPr>
          </w:p>
          <w:p w14:paraId="275EBA28" w14:textId="77777777" w:rsidR="00BE6833" w:rsidRPr="00AB641E" w:rsidRDefault="00BE6833" w:rsidP="001E750B">
            <w:pPr>
              <w:rPr>
                <w:sz w:val="24"/>
                <w:szCs w:val="24"/>
              </w:rPr>
            </w:pPr>
          </w:p>
        </w:tc>
      </w:tr>
      <w:tr w:rsidR="00173CFF" w:rsidRPr="0006271A" w14:paraId="26784FFA" w14:textId="77777777" w:rsidTr="0006271A">
        <w:tc>
          <w:tcPr>
            <w:tcW w:w="11478" w:type="dxa"/>
          </w:tcPr>
          <w:p w14:paraId="5B485519" w14:textId="77777777" w:rsidR="00173CFF" w:rsidRPr="00AB641E" w:rsidRDefault="001E750B">
            <w:pPr>
              <w:rPr>
                <w:sz w:val="24"/>
                <w:szCs w:val="24"/>
              </w:rPr>
            </w:pPr>
            <w:r w:rsidRPr="00AB641E">
              <w:rPr>
                <w:b/>
                <w:color w:val="E36C0A" w:themeColor="accent6" w:themeShade="BF"/>
                <w:sz w:val="24"/>
                <w:szCs w:val="24"/>
              </w:rPr>
              <w:lastRenderedPageBreak/>
              <w:t>Remarque :</w:t>
            </w:r>
            <w:r w:rsidRPr="00AB641E">
              <w:rPr>
                <w:color w:val="E36C0A" w:themeColor="accent6" w:themeShade="BF"/>
                <w:sz w:val="24"/>
                <w:szCs w:val="24"/>
              </w:rPr>
              <w:t xml:space="preserve"> </w:t>
            </w:r>
            <w:r w:rsidR="00BE6833" w:rsidRPr="00AB641E">
              <w:rPr>
                <w:sz w:val="24"/>
                <w:szCs w:val="24"/>
              </w:rPr>
              <w:t xml:space="preserve">L’incrémentation </w:t>
            </w:r>
            <w:r w:rsidR="00AB641E">
              <w:rPr>
                <w:sz w:val="24"/>
                <w:szCs w:val="24"/>
              </w:rPr>
              <w:t>consiste</w:t>
            </w:r>
            <w:r w:rsidR="00BE6833" w:rsidRPr="00AB641E">
              <w:rPr>
                <w:sz w:val="24"/>
                <w:szCs w:val="24"/>
              </w:rPr>
              <w:t xml:space="preserve"> à ajouter +1 (</w:t>
            </w:r>
            <w:r w:rsidR="00BE6833" w:rsidRPr="00AB641E">
              <w:rPr>
                <w:b/>
                <w:color w:val="00B050"/>
                <w:sz w:val="24"/>
                <w:szCs w:val="24"/>
              </w:rPr>
              <w:t>par défaut</w:t>
            </w:r>
            <w:r w:rsidR="00BE6833" w:rsidRPr="00AB641E">
              <w:rPr>
                <w:sz w:val="24"/>
                <w:szCs w:val="24"/>
              </w:rPr>
              <w:t>) à la valeur concernée.</w:t>
            </w:r>
          </w:p>
          <w:p w14:paraId="00F57C9F" w14:textId="77777777" w:rsidR="00BE6833" w:rsidRPr="00AB641E" w:rsidRDefault="00BE6833">
            <w:pPr>
              <w:rPr>
                <w:sz w:val="24"/>
                <w:szCs w:val="24"/>
              </w:rPr>
            </w:pPr>
            <w:r w:rsidRPr="00AB641E">
              <w:rPr>
                <w:sz w:val="24"/>
                <w:szCs w:val="24"/>
              </w:rPr>
              <w:t>Pourtant, il est possible de varier le « pas d’incrémentation</w:t>
            </w:r>
            <w:r w:rsidR="00141365">
              <w:rPr>
                <w:sz w:val="24"/>
                <w:szCs w:val="24"/>
              </w:rPr>
              <w:t> »</w:t>
            </w:r>
            <w:r w:rsidRPr="00AB641E">
              <w:rPr>
                <w:sz w:val="24"/>
                <w:szCs w:val="24"/>
              </w:rPr>
              <w:t xml:space="preserve"> en spécifiant les deux premières valeurs. </w:t>
            </w:r>
          </w:p>
          <w:p w14:paraId="64BA9FC0" w14:textId="77777777" w:rsidR="00AB641E" w:rsidRPr="00AB641E" w:rsidRDefault="00AB641E">
            <w:pPr>
              <w:rPr>
                <w:sz w:val="24"/>
                <w:szCs w:val="24"/>
              </w:rPr>
            </w:pPr>
          </w:p>
          <w:p w14:paraId="668F673C" w14:textId="77777777" w:rsidR="00AB641E" w:rsidRPr="00AB641E" w:rsidRDefault="00AB641E">
            <w:pPr>
              <w:rPr>
                <w:sz w:val="24"/>
                <w:szCs w:val="24"/>
              </w:rPr>
            </w:pPr>
            <w:r w:rsidRPr="00AB641E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EF7ACB2" wp14:editId="3EA90AD2">
                  <wp:extent cx="7199630" cy="2638425"/>
                  <wp:effectExtent l="0" t="0" r="1270" b="952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crmentation10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630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CFF" w:rsidRPr="0006271A" w14:paraId="6DDDE33E" w14:textId="77777777" w:rsidTr="0006271A">
        <w:tc>
          <w:tcPr>
            <w:tcW w:w="11478" w:type="dxa"/>
          </w:tcPr>
          <w:p w14:paraId="70A0E1DD" w14:textId="77777777" w:rsidR="00173CFF" w:rsidRPr="00AB641E" w:rsidRDefault="00173CFF">
            <w:pPr>
              <w:rPr>
                <w:sz w:val="24"/>
                <w:szCs w:val="24"/>
              </w:rPr>
            </w:pPr>
          </w:p>
          <w:p w14:paraId="6705D664" w14:textId="77777777" w:rsidR="00AB641E" w:rsidRPr="00AB641E" w:rsidRDefault="00AB641E">
            <w:pPr>
              <w:rPr>
                <w:sz w:val="24"/>
                <w:szCs w:val="24"/>
              </w:rPr>
            </w:pPr>
          </w:p>
          <w:p w14:paraId="65FEA4F3" w14:textId="77777777" w:rsidR="00AB641E" w:rsidRPr="00AB641E" w:rsidRDefault="00AB641E">
            <w:pPr>
              <w:rPr>
                <w:b/>
                <w:i/>
                <w:color w:val="0070C0"/>
                <w:sz w:val="24"/>
                <w:szCs w:val="24"/>
              </w:rPr>
            </w:pPr>
            <w:r w:rsidRPr="00AB641E">
              <w:rPr>
                <w:b/>
                <w:i/>
                <w:color w:val="0070C0"/>
                <w:sz w:val="24"/>
                <w:szCs w:val="24"/>
              </w:rPr>
              <w:t>Le saviez-vous ?</w:t>
            </w:r>
          </w:p>
          <w:p w14:paraId="750AEA52" w14:textId="77777777" w:rsidR="00AB641E" w:rsidRPr="00AB641E" w:rsidRDefault="00AB641E">
            <w:pPr>
              <w:rPr>
                <w:sz w:val="24"/>
                <w:szCs w:val="24"/>
              </w:rPr>
            </w:pPr>
            <w:r w:rsidRPr="00AB641E">
              <w:rPr>
                <w:sz w:val="24"/>
                <w:szCs w:val="24"/>
              </w:rPr>
              <w:t>En vous concentrant très fortement, vous serez en mesure d’incrémenter des bananes en ananas !!!!</w:t>
            </w:r>
          </w:p>
          <w:p w14:paraId="3ECC4925" w14:textId="77777777" w:rsidR="00AB641E" w:rsidRPr="00AB641E" w:rsidRDefault="00AB641E">
            <w:pPr>
              <w:rPr>
                <w:sz w:val="24"/>
                <w:szCs w:val="24"/>
              </w:rPr>
            </w:pPr>
            <w:r w:rsidRPr="00AB641E">
              <w:rPr>
                <w:sz w:val="24"/>
                <w:szCs w:val="24"/>
              </w:rPr>
              <w:t>Incroyable ! … mais vrai !</w:t>
            </w:r>
          </w:p>
          <w:p w14:paraId="3E1EE5EF" w14:textId="77777777" w:rsidR="00AB641E" w:rsidRPr="00AB641E" w:rsidRDefault="00AB641E">
            <w:pPr>
              <w:rPr>
                <w:sz w:val="24"/>
                <w:szCs w:val="24"/>
              </w:rPr>
            </w:pPr>
          </w:p>
          <w:p w14:paraId="4267E554" w14:textId="22FA581A" w:rsidR="00AB641E" w:rsidRPr="00AB641E" w:rsidRDefault="00AB641E">
            <w:pPr>
              <w:rPr>
                <w:sz w:val="24"/>
                <w:szCs w:val="24"/>
              </w:rPr>
            </w:pPr>
            <w:r w:rsidRPr="00AB641E">
              <w:rPr>
                <w:sz w:val="24"/>
                <w:szCs w:val="24"/>
              </w:rPr>
              <w:t xml:space="preserve">Pour réussir ce tour de force, je vous invite à consulter le tuto </w:t>
            </w:r>
            <w:r w:rsidRPr="00AB641E">
              <w:rPr>
                <w:b/>
                <w:color w:val="E36C0A" w:themeColor="accent6" w:themeShade="BF"/>
                <w:sz w:val="24"/>
                <w:szCs w:val="24"/>
              </w:rPr>
              <w:t xml:space="preserve">LES LISTES </w:t>
            </w:r>
            <w:r w:rsidR="00803EB3">
              <w:rPr>
                <w:b/>
                <w:color w:val="E36C0A" w:themeColor="accent6" w:themeShade="BF"/>
                <w:sz w:val="24"/>
                <w:szCs w:val="24"/>
              </w:rPr>
              <w:t>DE TRIS</w:t>
            </w:r>
          </w:p>
          <w:p w14:paraId="26D5A9C0" w14:textId="77777777" w:rsidR="00AB641E" w:rsidRPr="00AB641E" w:rsidRDefault="00AB641E">
            <w:pPr>
              <w:rPr>
                <w:sz w:val="24"/>
                <w:szCs w:val="24"/>
              </w:rPr>
            </w:pPr>
          </w:p>
        </w:tc>
      </w:tr>
    </w:tbl>
    <w:p w14:paraId="7463C013" w14:textId="77777777" w:rsidR="00173CFF" w:rsidRPr="0006271A" w:rsidRDefault="00173CFF"/>
    <w:sectPr w:rsidR="00173CFF" w:rsidRPr="0006271A" w:rsidSect="00173CFF">
      <w:footerReference w:type="default" r:id="rId15"/>
      <w:pgSz w:w="11906" w:h="16838"/>
      <w:pgMar w:top="284" w:right="284" w:bottom="851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9D70" w14:textId="77777777" w:rsidR="00235CE0" w:rsidRDefault="00235CE0" w:rsidP="0006271A">
      <w:pPr>
        <w:spacing w:after="0" w:line="240" w:lineRule="auto"/>
      </w:pPr>
      <w:r>
        <w:separator/>
      </w:r>
    </w:p>
  </w:endnote>
  <w:endnote w:type="continuationSeparator" w:id="0">
    <w:p w14:paraId="5738E751" w14:textId="77777777" w:rsidR="00235CE0" w:rsidRDefault="00235CE0" w:rsidP="0006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14B7" w14:textId="77777777" w:rsidR="0006271A" w:rsidRPr="0006271A" w:rsidRDefault="0006271A" w:rsidP="0006271A">
    <w:pPr>
      <w:pStyle w:val="Pieddepage"/>
      <w:pBdr>
        <w:top w:val="thinThickSmallGap" w:sz="24" w:space="1" w:color="622423" w:themeColor="accent2" w:themeShade="7F"/>
      </w:pBdr>
      <w:jc w:val="center"/>
    </w:pPr>
    <w:r w:rsidRPr="0006271A">
      <w:rPr>
        <w:rFonts w:eastAsiaTheme="majorEastAsia" w:cstheme="majorBidi"/>
      </w:rPr>
      <w:t xml:space="preserve">Page </w:t>
    </w:r>
    <w:r w:rsidRPr="0006271A">
      <w:rPr>
        <w:rFonts w:eastAsiaTheme="majorEastAsia" w:cstheme="majorBidi"/>
      </w:rPr>
      <w:fldChar w:fldCharType="begin"/>
    </w:r>
    <w:r w:rsidRPr="0006271A">
      <w:rPr>
        <w:rFonts w:eastAsiaTheme="majorEastAsia" w:cstheme="majorBidi"/>
      </w:rPr>
      <w:instrText>PAGE   \* MERGEFORMAT</w:instrText>
    </w:r>
    <w:r w:rsidRPr="0006271A">
      <w:rPr>
        <w:rFonts w:eastAsiaTheme="majorEastAsia" w:cstheme="majorBidi"/>
      </w:rPr>
      <w:fldChar w:fldCharType="separate"/>
    </w:r>
    <w:r w:rsidR="00A43385">
      <w:rPr>
        <w:rFonts w:eastAsiaTheme="majorEastAsia" w:cstheme="majorBidi"/>
        <w:noProof/>
      </w:rPr>
      <w:t>1</w:t>
    </w:r>
    <w:r w:rsidRPr="0006271A">
      <w:rPr>
        <w:rFonts w:eastAsiaTheme="majorEastAsia" w:cstheme="majorBidi"/>
      </w:rPr>
      <w:fldChar w:fldCharType="end"/>
    </w:r>
    <w:r w:rsidRPr="0006271A">
      <w:rPr>
        <w:rFonts w:eastAsiaTheme="majorEastAsia" w:cstheme="majorBidi"/>
      </w:rPr>
      <w:tab/>
    </w:r>
    <w:r w:rsidRPr="0006271A">
      <w:rPr>
        <w:rFonts w:eastAsiaTheme="majorEastAsia" w:cstheme="majorBidi"/>
      </w:rPr>
      <w:tab/>
      <w:t>Demande de tuto sur : tuto@lievin.fr</w:t>
    </w:r>
    <w:r w:rsidRPr="0006271A">
      <w:rPr>
        <w:rFonts w:eastAsiaTheme="majorEastAsia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AF7B" w14:textId="77777777" w:rsidR="00235CE0" w:rsidRDefault="00235CE0" w:rsidP="0006271A">
      <w:pPr>
        <w:spacing w:after="0" w:line="240" w:lineRule="auto"/>
      </w:pPr>
      <w:r>
        <w:separator/>
      </w:r>
    </w:p>
  </w:footnote>
  <w:footnote w:type="continuationSeparator" w:id="0">
    <w:p w14:paraId="0D1A045B" w14:textId="77777777" w:rsidR="00235CE0" w:rsidRDefault="00235CE0" w:rsidP="00062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612B7"/>
    <w:multiLevelType w:val="hybridMultilevel"/>
    <w:tmpl w:val="78FE0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38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CFF"/>
    <w:rsid w:val="00005712"/>
    <w:rsid w:val="0006271A"/>
    <w:rsid w:val="00141365"/>
    <w:rsid w:val="00173CFF"/>
    <w:rsid w:val="001E750B"/>
    <w:rsid w:val="00235CE0"/>
    <w:rsid w:val="0024774F"/>
    <w:rsid w:val="002F5F8A"/>
    <w:rsid w:val="004709A9"/>
    <w:rsid w:val="006608FC"/>
    <w:rsid w:val="00803EB3"/>
    <w:rsid w:val="008B3435"/>
    <w:rsid w:val="00A43385"/>
    <w:rsid w:val="00A950C8"/>
    <w:rsid w:val="00AB641E"/>
    <w:rsid w:val="00BD0681"/>
    <w:rsid w:val="00BE6833"/>
    <w:rsid w:val="00D35613"/>
    <w:rsid w:val="00D92996"/>
    <w:rsid w:val="00E25F06"/>
    <w:rsid w:val="00FD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0D27F"/>
  <w15:docId w15:val="{C58935A0-B55F-4D5C-909D-4A2B1AF4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3CF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C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271A"/>
  </w:style>
  <w:style w:type="paragraph" w:styleId="Pieddepage">
    <w:name w:val="footer"/>
    <w:basedOn w:val="Normal"/>
    <w:link w:val="PieddepageCar"/>
    <w:uiPriority w:val="99"/>
    <w:unhideWhenUsed/>
    <w:rsid w:val="0006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271A"/>
  </w:style>
  <w:style w:type="paragraph" w:styleId="NormalWeb">
    <w:name w:val="Normal (Web)"/>
    <w:basedOn w:val="Normal"/>
    <w:uiPriority w:val="99"/>
    <w:semiHidden/>
    <w:unhideWhenUsed/>
    <w:rsid w:val="00E2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</dc:creator>
  <cp:lastModifiedBy>Sébastien Devossel</cp:lastModifiedBy>
  <cp:revision>6</cp:revision>
  <dcterms:created xsi:type="dcterms:W3CDTF">2016-11-10T09:35:00Z</dcterms:created>
  <dcterms:modified xsi:type="dcterms:W3CDTF">2022-11-09T10:39:00Z</dcterms:modified>
</cp:coreProperties>
</file>